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1374F0" w14:textId="77777777" w:rsidR="00252265" w:rsidRPr="002A59A0" w:rsidRDefault="00252265" w:rsidP="00252265">
      <w:pPr>
        <w:pStyle w:val="Heading3"/>
        <w:rPr>
          <w:rFonts w:ascii="Times New Roman" w:hAnsi="Times New Roman" w:cs="Times New Roman"/>
        </w:rPr>
      </w:pPr>
      <w:r w:rsidRPr="002A59A0">
        <w:rPr>
          <w:rFonts w:ascii="Times New Roman" w:hAnsi="Times New Roman" w:cs="Times New Roman"/>
        </w:rPr>
        <w:t xml:space="preserve">Assignment #2: Individual: Research Paper – Literature review </w:t>
      </w:r>
    </w:p>
    <w:sdt>
      <w:sdtPr>
        <w:id w:val="361091378"/>
      </w:sdtPr>
      <w:sdtContent>
        <w:p w14:paraId="3A79FC25" w14:textId="77777777" w:rsidR="00252265" w:rsidRPr="002A59A0" w:rsidRDefault="00252265" w:rsidP="00252265">
          <w:pPr>
            <w:rPr>
              <w:b/>
            </w:rPr>
          </w:pPr>
          <w:r w:rsidRPr="002A59A0">
            <w:rPr>
              <w:b/>
            </w:rPr>
            <w:t>Value: 30% Individual</w:t>
          </w:r>
        </w:p>
        <w:p w14:paraId="74CAF2ED" w14:textId="77777777" w:rsidR="00252265" w:rsidRPr="002A59A0" w:rsidRDefault="00252265" w:rsidP="00252265">
          <w:r w:rsidRPr="002A59A0">
            <w:rPr>
              <w:b/>
            </w:rPr>
            <w:t>Format: Essay format 5-6 pages</w:t>
          </w:r>
          <w:r w:rsidRPr="002A59A0">
            <w:tab/>
          </w:r>
        </w:p>
        <w:p w14:paraId="28D665FC" w14:textId="77777777" w:rsidR="00252265" w:rsidRPr="002A59A0" w:rsidRDefault="00252265" w:rsidP="00252265">
          <w:r w:rsidRPr="002A59A0">
            <w:t xml:space="preserve">Research a health-serving community organization or service. Have this organization approved by Professor for group project. Students should consult with the instructor early to make sure the proposed project will meet the needs of the course and is appropriate for the skill level of your training. Your research paper should have an adequate understanding of your chosen research topic. This topic will be presented as it relates to the community, clients, and organization. Your topic will be discussed with group member to avoid duplication. Your Research paper will be combined with your peers to have a comprehensive knowledge base and Literature review to inform your group project. </w:t>
          </w:r>
        </w:p>
        <w:p w14:paraId="44134000" w14:textId="77777777" w:rsidR="00252265" w:rsidRPr="002A59A0" w:rsidRDefault="00252265" w:rsidP="00252265">
          <w:r w:rsidRPr="002A59A0">
            <w:t>A helpful resource is the Local Health Integration Network (LHIN) Community Engagement Guidelines Toolkit available on your local LHIN website. See section 3.3 Community Engagement Planning Worksheet for Small Projects – it has some useful considerations for your project overall.</w:t>
          </w:r>
        </w:p>
        <w:p w14:paraId="318B1678" w14:textId="77777777" w:rsidR="00252265" w:rsidRDefault="00252265" w:rsidP="00252265"/>
        <w:p w14:paraId="3FE9C499" w14:textId="77777777" w:rsidR="00252265" w:rsidRPr="002A59A0" w:rsidRDefault="00252265" w:rsidP="00252265">
          <w:r w:rsidRPr="002A59A0">
            <w:t>Evaluation Rubric:</w:t>
          </w:r>
        </w:p>
        <w:tbl>
          <w:tblPr>
            <w:tblStyle w:val="TableGrid"/>
            <w:tblW w:w="0" w:type="auto"/>
            <w:tblLook w:val="04A0" w:firstRow="1" w:lastRow="0" w:firstColumn="1" w:lastColumn="0" w:noHBand="0" w:noVBand="1"/>
          </w:tblPr>
          <w:tblGrid>
            <w:gridCol w:w="4583"/>
            <w:gridCol w:w="4427"/>
          </w:tblGrid>
          <w:tr w:rsidR="00252265" w:rsidRPr="002A59A0" w14:paraId="2E640C9F" w14:textId="77777777" w:rsidTr="007E682D">
            <w:tc>
              <w:tcPr>
                <w:tcW w:w="4788" w:type="dxa"/>
              </w:tcPr>
              <w:p w14:paraId="0627F49B" w14:textId="77777777" w:rsidR="00252265" w:rsidRPr="002A59A0" w:rsidRDefault="00252265" w:rsidP="007E682D">
                <w:pPr>
                  <w:rPr>
                    <w:b/>
                    <w:lang w:val="en-GB"/>
                  </w:rPr>
                </w:pPr>
                <w:r w:rsidRPr="002A59A0">
                  <w:rPr>
                    <w:b/>
                    <w:lang w:val="en-GB"/>
                  </w:rPr>
                  <w:t>Criteria</w:t>
                </w:r>
              </w:p>
            </w:tc>
            <w:tc>
              <w:tcPr>
                <w:tcW w:w="4676" w:type="dxa"/>
              </w:tcPr>
              <w:p w14:paraId="45DF9BAD" w14:textId="77777777" w:rsidR="00252265" w:rsidRPr="002A59A0" w:rsidRDefault="00252265" w:rsidP="007E682D">
                <w:pPr>
                  <w:rPr>
                    <w:b/>
                    <w:lang w:val="en-GB"/>
                  </w:rPr>
                </w:pPr>
                <w:r w:rsidRPr="002A59A0">
                  <w:rPr>
                    <w:b/>
                    <w:lang w:val="en-GB"/>
                  </w:rPr>
                  <w:t>Points</w:t>
                </w:r>
              </w:p>
            </w:tc>
          </w:tr>
          <w:tr w:rsidR="00252265" w:rsidRPr="002A59A0" w14:paraId="00113F82" w14:textId="77777777" w:rsidTr="007E682D">
            <w:tc>
              <w:tcPr>
                <w:tcW w:w="4788" w:type="dxa"/>
              </w:tcPr>
              <w:p w14:paraId="4F450242" w14:textId="77777777" w:rsidR="00252265" w:rsidRPr="002A59A0" w:rsidRDefault="00252265" w:rsidP="007E682D">
                <w:pPr>
                  <w:rPr>
                    <w:lang w:val="en-GB"/>
                  </w:rPr>
                </w:pPr>
                <w:r w:rsidRPr="002A59A0">
                  <w:rPr>
                    <w:lang w:val="en-GB"/>
                  </w:rPr>
                  <w:t>Clearly conceived connection to group project</w:t>
                </w:r>
              </w:p>
            </w:tc>
            <w:tc>
              <w:tcPr>
                <w:tcW w:w="4676" w:type="dxa"/>
              </w:tcPr>
              <w:p w14:paraId="2574774B" w14:textId="77777777" w:rsidR="00252265" w:rsidRPr="002A59A0" w:rsidRDefault="00252265" w:rsidP="007E682D">
                <w:pPr>
                  <w:rPr>
                    <w:lang w:val="en-GB"/>
                  </w:rPr>
                </w:pPr>
                <w:r w:rsidRPr="002A59A0">
                  <w:rPr>
                    <w:lang w:val="en-GB"/>
                  </w:rPr>
                  <w:t>10</w:t>
                </w:r>
              </w:p>
            </w:tc>
          </w:tr>
          <w:tr w:rsidR="00252265" w:rsidRPr="002A59A0" w14:paraId="5CD96161" w14:textId="77777777" w:rsidTr="007E682D">
            <w:tc>
              <w:tcPr>
                <w:tcW w:w="4788" w:type="dxa"/>
              </w:tcPr>
              <w:p w14:paraId="30BE07BD" w14:textId="77777777" w:rsidR="00252265" w:rsidRPr="002A59A0" w:rsidRDefault="00252265" w:rsidP="007E682D">
                <w:pPr>
                  <w:rPr>
                    <w:lang w:val="en-GB"/>
                  </w:rPr>
                </w:pPr>
                <w:r w:rsidRPr="002A59A0">
                  <w:rPr>
                    <w:lang w:val="en-GB"/>
                  </w:rPr>
                  <w:t xml:space="preserve">Demonstration of understanding  </w:t>
                </w:r>
              </w:p>
            </w:tc>
            <w:tc>
              <w:tcPr>
                <w:tcW w:w="4676" w:type="dxa"/>
              </w:tcPr>
              <w:p w14:paraId="053BA945" w14:textId="77777777" w:rsidR="00252265" w:rsidRPr="002A59A0" w:rsidRDefault="00252265" w:rsidP="007E682D">
                <w:pPr>
                  <w:rPr>
                    <w:lang w:val="en-GB"/>
                  </w:rPr>
                </w:pPr>
                <w:r w:rsidRPr="002A59A0">
                  <w:rPr>
                    <w:lang w:val="en-GB"/>
                  </w:rPr>
                  <w:t>10</w:t>
                </w:r>
              </w:p>
            </w:tc>
          </w:tr>
          <w:tr w:rsidR="00252265" w:rsidRPr="002A59A0" w14:paraId="09CACAFF" w14:textId="77777777" w:rsidTr="007E682D">
            <w:tc>
              <w:tcPr>
                <w:tcW w:w="4788" w:type="dxa"/>
              </w:tcPr>
              <w:p w14:paraId="1A79B19D" w14:textId="77777777" w:rsidR="00252265" w:rsidRPr="002A59A0" w:rsidRDefault="00252265" w:rsidP="007E682D">
                <w:pPr>
                  <w:rPr>
                    <w:lang w:val="en-GB"/>
                  </w:rPr>
                </w:pPr>
                <w:r w:rsidRPr="002A59A0">
                  <w:rPr>
                    <w:lang w:val="en-GB"/>
                  </w:rPr>
                  <w:t>Relevance of research to group project</w:t>
                </w:r>
              </w:p>
            </w:tc>
            <w:tc>
              <w:tcPr>
                <w:tcW w:w="4676" w:type="dxa"/>
              </w:tcPr>
              <w:p w14:paraId="499F92AD" w14:textId="77777777" w:rsidR="00252265" w:rsidRPr="002A59A0" w:rsidRDefault="00252265" w:rsidP="007E682D">
                <w:pPr>
                  <w:rPr>
                    <w:lang w:val="en-GB"/>
                  </w:rPr>
                </w:pPr>
                <w:r w:rsidRPr="002A59A0">
                  <w:rPr>
                    <w:lang w:val="en-GB"/>
                  </w:rPr>
                  <w:t>5</w:t>
                </w:r>
              </w:p>
            </w:tc>
          </w:tr>
          <w:tr w:rsidR="00252265" w:rsidRPr="002A59A0" w14:paraId="4094FFA1" w14:textId="77777777" w:rsidTr="007E682D">
            <w:trPr>
              <w:trHeight w:val="90"/>
            </w:trPr>
            <w:tc>
              <w:tcPr>
                <w:tcW w:w="4788" w:type="dxa"/>
              </w:tcPr>
              <w:p w14:paraId="43DA4B70" w14:textId="77777777" w:rsidR="00252265" w:rsidRPr="002A59A0" w:rsidRDefault="00252265" w:rsidP="007E682D">
                <w:pPr>
                  <w:rPr>
                    <w:lang w:val="en-GB"/>
                  </w:rPr>
                </w:pPr>
                <w:r w:rsidRPr="002A59A0">
                  <w:rPr>
                    <w:lang w:val="en-GB"/>
                  </w:rPr>
                  <w:t>Professional Presentation</w:t>
                </w:r>
              </w:p>
            </w:tc>
            <w:tc>
              <w:tcPr>
                <w:tcW w:w="4676" w:type="dxa"/>
              </w:tcPr>
              <w:p w14:paraId="288CE75F" w14:textId="77777777" w:rsidR="00252265" w:rsidRPr="002A59A0" w:rsidRDefault="00252265" w:rsidP="007E682D">
                <w:pPr>
                  <w:rPr>
                    <w:lang w:val="en-GB"/>
                  </w:rPr>
                </w:pPr>
                <w:r w:rsidRPr="002A59A0">
                  <w:rPr>
                    <w:lang w:val="en-GB"/>
                  </w:rPr>
                  <w:t>5</w:t>
                </w:r>
              </w:p>
            </w:tc>
          </w:tr>
        </w:tbl>
        <w:p w14:paraId="2F1F8E58" w14:textId="77777777" w:rsidR="00252265" w:rsidRPr="002A59A0" w:rsidRDefault="00252265" w:rsidP="00252265"/>
      </w:sdtContent>
    </w:sdt>
    <w:p w14:paraId="31A70DD5" w14:textId="77777777" w:rsidR="008E37DF" w:rsidRDefault="008E37DF">
      <w:bookmarkStart w:id="0" w:name="_GoBack"/>
      <w:bookmarkEnd w:id="0"/>
    </w:p>
    <w:sectPr w:rsidR="008E37DF"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265"/>
    <w:rsid w:val="00252265"/>
    <w:rsid w:val="00845FF2"/>
    <w:rsid w:val="008E37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61C26"/>
  <w15:chartTrackingRefBased/>
  <w15:docId w15:val="{8EA0C377-FBB1-0140-BE3E-6CFFEC8AD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265"/>
    <w:rPr>
      <w:rFonts w:ascii="Times New Roman" w:hAnsi="Times New Roman" w:cs="Times New Roman"/>
      <w:lang w:val="en-US"/>
    </w:rPr>
  </w:style>
  <w:style w:type="paragraph" w:styleId="Heading2">
    <w:name w:val="heading 2"/>
    <w:basedOn w:val="Normal"/>
    <w:next w:val="Normal"/>
    <w:link w:val="Heading2Char"/>
    <w:uiPriority w:val="9"/>
    <w:semiHidden/>
    <w:unhideWhenUsed/>
    <w:qFormat/>
    <w:rsid w:val="0025226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252265"/>
    <w:pPr>
      <w:keepNext w:val="0"/>
      <w:keepLines w:val="0"/>
      <w:spacing w:before="360" w:after="120"/>
      <w:outlineLvl w:val="2"/>
    </w:pPr>
    <w:rPr>
      <w:rFonts w:ascii="Arial" w:eastAsiaTheme="minorHAnsi" w:hAnsi="Arial" w:cs="Arial"/>
      <w:b/>
      <w:color w:val="C00000"/>
      <w:sz w:val="22"/>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52265"/>
    <w:rPr>
      <w:rFonts w:ascii="Arial" w:hAnsi="Arial" w:cs="Arial"/>
      <w:b/>
      <w:color w:val="C00000"/>
      <w:sz w:val="22"/>
      <w:lang w:val="en-US" w:eastAsia="ja-JP"/>
    </w:rPr>
  </w:style>
  <w:style w:type="table" w:styleId="TableGrid">
    <w:name w:val="Table Grid"/>
    <w:basedOn w:val="TableNormal"/>
    <w:uiPriority w:val="59"/>
    <w:rsid w:val="00252265"/>
    <w:rPr>
      <w:rFonts w:ascii="Garamond" w:hAnsi="Garamond"/>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52265"/>
    <w:rPr>
      <w:rFonts w:asciiTheme="majorHAnsi" w:eastAsiaTheme="majorEastAsia" w:hAnsiTheme="majorHAnsi" w:cstheme="majorBidi"/>
      <w:color w:val="2F5496"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1</cp:revision>
  <dcterms:created xsi:type="dcterms:W3CDTF">2019-06-13T13:13:00Z</dcterms:created>
  <dcterms:modified xsi:type="dcterms:W3CDTF">2019-06-13T13:14:00Z</dcterms:modified>
</cp:coreProperties>
</file>